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3201" w:rsidRDefault="00614C83">
      <w:r w:rsidRPr="002F43E8">
        <w:rPr>
          <w:b/>
          <w:highlight w:val="yellow"/>
        </w:rPr>
        <w:t xml:space="preserve">El ícono para el guion fue solicitado, pero al momento de la publicación no estaba. La imagen ya está en </w:t>
      </w:r>
      <w:proofErr w:type="spellStart"/>
      <w:r w:rsidRPr="002F43E8">
        <w:rPr>
          <w:b/>
          <w:highlight w:val="yellow"/>
        </w:rPr>
        <w:t>GitHub</w:t>
      </w:r>
      <w:proofErr w:type="spellEnd"/>
      <w:r w:rsidRPr="002F43E8">
        <w:rPr>
          <w:b/>
          <w:highlight w:val="yellow"/>
        </w:rPr>
        <w:t xml:space="preserve"> para una segunda publicación, aparecerá como debe ser.</w:t>
      </w:r>
      <w:r w:rsidRPr="00614C83">
        <w:rPr>
          <w:highlight w:val="yellow"/>
        </w:rPr>
        <w:t xml:space="preserve"> </w:t>
      </w:r>
      <w:r w:rsidR="00AD06C6" w:rsidRPr="00614C83">
        <w:rPr>
          <w:noProof/>
          <w:highlight w:val="yellow"/>
          <w:lang w:eastAsia="es-CO"/>
        </w:rPr>
        <w:drawing>
          <wp:inline distT="0" distB="0" distL="0" distR="0" wp14:anchorId="10B7136E" wp14:editId="74FBE069">
            <wp:extent cx="2807302" cy="21609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0795" cy="216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Pr="002F43E8" w:rsidRDefault="002F43E8">
      <w:pPr>
        <w:rPr>
          <w:b/>
        </w:rPr>
      </w:pPr>
      <w:r w:rsidRPr="002F43E8">
        <w:rPr>
          <w:b/>
          <w:highlight w:val="yellow"/>
        </w:rPr>
        <w:t>Ya está montado en Greco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3DE243D8" wp14:editId="6E85029C">
            <wp:extent cx="2819400" cy="2127470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0792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t>RECURSO 10</w:t>
      </w:r>
    </w:p>
    <w:p w:rsidR="002F43E8" w:rsidRPr="002F43E8" w:rsidRDefault="002F43E8" w:rsidP="002F43E8">
      <w:pPr>
        <w:rPr>
          <w:b/>
        </w:rPr>
      </w:pPr>
      <w:r w:rsidRPr="002F43E8">
        <w:rPr>
          <w:b/>
          <w:highlight w:val="yellow"/>
        </w:rPr>
        <w:t xml:space="preserve">Ya está </w:t>
      </w:r>
      <w:r>
        <w:rPr>
          <w:b/>
          <w:highlight w:val="yellow"/>
        </w:rPr>
        <w:t>arreglado</w:t>
      </w:r>
      <w:r w:rsidRPr="002F43E8">
        <w:rPr>
          <w:b/>
          <w:highlight w:val="yellow"/>
        </w:rPr>
        <w:t xml:space="preserve"> en Greco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3D0C6E93" wp14:editId="697DF9C3">
            <wp:extent cx="3168650" cy="258246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1069" cy="258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923CAD" w:rsidRPr="002F43E8" w:rsidRDefault="00923CAD" w:rsidP="00923CAD">
      <w:pPr>
        <w:rPr>
          <w:b/>
        </w:rPr>
      </w:pPr>
      <w:r w:rsidRPr="002F43E8">
        <w:rPr>
          <w:b/>
          <w:highlight w:val="yellow"/>
        </w:rPr>
        <w:lastRenderedPageBreak/>
        <w:t xml:space="preserve">Ya está </w:t>
      </w:r>
      <w:r>
        <w:rPr>
          <w:b/>
          <w:highlight w:val="yellow"/>
        </w:rPr>
        <w:t>arreglado</w:t>
      </w:r>
      <w:r w:rsidRPr="002F43E8">
        <w:rPr>
          <w:b/>
          <w:highlight w:val="yellow"/>
        </w:rPr>
        <w:t xml:space="preserve"> en Greco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0BC66DA7" wp14:editId="002651ED">
            <wp:extent cx="2965450" cy="2235328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5852" cy="223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AD" w:rsidRPr="002F43E8" w:rsidRDefault="00923CAD" w:rsidP="00923CAD">
      <w:pPr>
        <w:rPr>
          <w:b/>
        </w:rPr>
      </w:pPr>
      <w:r w:rsidRPr="002F43E8">
        <w:rPr>
          <w:b/>
          <w:highlight w:val="yellow"/>
        </w:rPr>
        <w:t xml:space="preserve">Ya está </w:t>
      </w:r>
      <w:r>
        <w:rPr>
          <w:b/>
          <w:highlight w:val="yellow"/>
        </w:rPr>
        <w:t>arreglado</w:t>
      </w:r>
      <w:r w:rsidRPr="002F43E8">
        <w:rPr>
          <w:b/>
          <w:highlight w:val="yellow"/>
        </w:rPr>
        <w:t xml:space="preserve"> en Greco</w:t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0F4CF427" wp14:editId="3B577B27">
            <wp:extent cx="3075347" cy="25781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7603" cy="25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Pr="00AD06C6" w:rsidRDefault="00AD06C6">
      <w:pPr>
        <w:rPr>
          <w:b/>
        </w:rPr>
      </w:pPr>
      <w:r w:rsidRPr="00AD06C6">
        <w:rPr>
          <w:b/>
        </w:rPr>
        <w:t>VERIFICAR EN TODAS LAS PANTALLAS QUE LOS TEXTOS NO ESTÉN JUSTIFICADOS</w:t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35E45C12" wp14:editId="633E49BE">
            <wp:extent cx="2851150" cy="1845602"/>
            <wp:effectExtent l="0" t="0" r="635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2669" cy="184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5E402F3B" wp14:editId="65B420A2">
            <wp:extent cx="2838450" cy="191446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0273" cy="19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1EEF9BEF" wp14:editId="382D8EBE">
            <wp:extent cx="3120965" cy="2120900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2647" cy="212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2B8BF15A" wp14:editId="3789BEEF">
            <wp:extent cx="3092450" cy="212916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2465" cy="21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69C0D1A3" wp14:editId="2B156D84">
            <wp:extent cx="3136900" cy="2129954"/>
            <wp:effectExtent l="0" t="0" r="635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1987" cy="213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582ADCEB" wp14:editId="23B699A3">
            <wp:extent cx="2906014" cy="2095500"/>
            <wp:effectExtent l="0" t="0" r="889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9402" cy="209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57917A9F" wp14:editId="6A2A9489">
            <wp:extent cx="3060700" cy="2059860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2121" cy="206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2A5A04D8" wp14:editId="3E40FCCB">
            <wp:extent cx="3149600" cy="150887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4957" cy="151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4E035E15" wp14:editId="2FB884B2">
            <wp:extent cx="2844800" cy="187368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6180" cy="187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28017D2D" wp14:editId="65D0BD63">
            <wp:extent cx="2679700" cy="1781312"/>
            <wp:effectExtent l="0" t="0" r="635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2054" cy="17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1780C342" wp14:editId="3E0BFC9F">
            <wp:extent cx="2885003" cy="19494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7457" cy="19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005BAE6A" wp14:editId="308F4055">
            <wp:extent cx="2749550" cy="1857611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0491" cy="18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210FB66E" wp14:editId="213246F0">
            <wp:extent cx="3022600" cy="2037297"/>
            <wp:effectExtent l="0" t="0" r="635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4287" cy="20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242276C6" wp14:editId="7CBA1333">
            <wp:extent cx="2787650" cy="187262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0895" cy="187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Pr="00BD694E" w:rsidRDefault="00AD06C6">
      <w:pPr>
        <w:rPr>
          <w:b/>
        </w:rPr>
      </w:pPr>
      <w:r w:rsidRPr="00BD694E">
        <w:rPr>
          <w:b/>
          <w:highlight w:val="yellow"/>
        </w:rPr>
        <w:t>RECURSO 20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33BCC2D7" wp14:editId="158DC783">
            <wp:extent cx="2355850" cy="1585494"/>
            <wp:effectExtent l="0" t="0" r="635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1793" cy="158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329DCA14" wp14:editId="75A10268">
            <wp:extent cx="2533650" cy="1667886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4884" cy="166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4E" w:rsidRDefault="00BD694E">
      <w:pPr>
        <w:rPr>
          <w:b/>
          <w:highlight w:val="yellow"/>
        </w:rPr>
      </w:pPr>
    </w:p>
    <w:p w:rsidR="00BD694E" w:rsidRDefault="00BD694E">
      <w:pPr>
        <w:rPr>
          <w:b/>
          <w:highlight w:val="yellow"/>
        </w:rPr>
      </w:pPr>
    </w:p>
    <w:p w:rsidR="00AD06C6" w:rsidRPr="00BD694E" w:rsidRDefault="00AD06C6">
      <w:pPr>
        <w:rPr>
          <w:b/>
        </w:rPr>
      </w:pPr>
      <w:r w:rsidRPr="00BD694E">
        <w:rPr>
          <w:b/>
          <w:highlight w:val="yellow"/>
        </w:rPr>
        <w:lastRenderedPageBreak/>
        <w:t>RECURSO 40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6CC64FED" wp14:editId="3B5946C3">
            <wp:extent cx="5612130" cy="3725545"/>
            <wp:effectExtent l="0" t="0" r="762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Pr="00D53D67" w:rsidRDefault="00AD06C6">
      <w:pPr>
        <w:rPr>
          <w:b/>
        </w:rPr>
      </w:pPr>
      <w:r w:rsidRPr="00D53D67">
        <w:rPr>
          <w:b/>
          <w:highlight w:val="yellow"/>
        </w:rPr>
        <w:t>RECURSO 50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141BDA3F" wp14:editId="7E4E44DF">
            <wp:extent cx="2776718" cy="1562100"/>
            <wp:effectExtent l="0" t="0" r="508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7216" cy="15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4C086A59" wp14:editId="51D5EF03">
            <wp:extent cx="2819400" cy="175965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1619" cy="176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 w:rsidRPr="00D53D67">
        <w:rPr>
          <w:b/>
          <w:highlight w:val="yellow"/>
        </w:rPr>
        <w:lastRenderedPageBreak/>
        <w:t>RECURSO 90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1F09F3D8" wp14:editId="292B7412">
            <wp:extent cx="3166165" cy="1479550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6220" cy="14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 w:rsidRPr="00D53D67">
        <w:rPr>
          <w:b/>
          <w:highlight w:val="yellow"/>
        </w:rPr>
        <w:t>RECURSO 110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752D0EDF" wp14:editId="629E48D6">
            <wp:extent cx="5612130" cy="3419475"/>
            <wp:effectExtent l="0" t="0" r="762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Pr="00DF31DA" w:rsidRDefault="00AD06C6">
      <w:pPr>
        <w:rPr>
          <w:b/>
        </w:rPr>
      </w:pPr>
      <w:r w:rsidRPr="00DF31DA">
        <w:rPr>
          <w:b/>
          <w:highlight w:val="yellow"/>
        </w:rPr>
        <w:t>RECURSO 120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56B2BDF5" wp14:editId="7827EC4D">
            <wp:extent cx="2450536" cy="1549400"/>
            <wp:effectExtent l="0" t="0" r="698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1287" cy="15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4DDBC805" wp14:editId="7EA3AAD4">
            <wp:extent cx="2401883" cy="15113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5232" cy="15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Pr="00F42CEB" w:rsidRDefault="00AD06C6" w:rsidP="00AD06C6">
      <w:pPr>
        <w:rPr>
          <w:b/>
        </w:rPr>
      </w:pPr>
      <w:r w:rsidRPr="00F42CEB">
        <w:rPr>
          <w:b/>
          <w:highlight w:val="yellow"/>
        </w:rPr>
        <w:t>RECURSO 130</w:t>
      </w:r>
    </w:p>
    <w:p w:rsidR="00AD06C6" w:rsidRPr="00F42CEB" w:rsidRDefault="00AD06C6" w:rsidP="00AD06C6">
      <w:pPr>
        <w:rPr>
          <w:b/>
        </w:rPr>
      </w:pPr>
      <w:r w:rsidRPr="00F42CEB">
        <w:rPr>
          <w:b/>
          <w:highlight w:val="yellow"/>
        </w:rPr>
        <w:t>RECURSO 120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0029EFF3" wp14:editId="66B16AA1">
            <wp:extent cx="2901950" cy="1501212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3817" cy="150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Pr="00F42CEB" w:rsidRDefault="00AD06C6" w:rsidP="00AD06C6">
      <w:pPr>
        <w:rPr>
          <w:b/>
        </w:rPr>
      </w:pPr>
      <w:r w:rsidRPr="00F42CEB">
        <w:rPr>
          <w:b/>
          <w:highlight w:val="yellow"/>
        </w:rPr>
        <w:t>RECURSO 170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42964A21" wp14:editId="1F589DEC">
            <wp:extent cx="2508250" cy="1608311"/>
            <wp:effectExtent l="0" t="0" r="635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9016" cy="16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7D80BB4D" wp14:editId="3D5CA374">
            <wp:extent cx="2838450" cy="147414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9089" cy="147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 w:rsidP="00AD06C6"/>
    <w:p w:rsidR="00AD06C6" w:rsidRPr="00425BF5" w:rsidRDefault="00AD06C6" w:rsidP="00AD06C6">
      <w:pPr>
        <w:rPr>
          <w:b/>
        </w:rPr>
      </w:pPr>
      <w:r w:rsidRPr="00425BF5">
        <w:rPr>
          <w:b/>
          <w:highlight w:val="yellow"/>
        </w:rPr>
        <w:t>RECURSO 210</w:t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0F1D99F4" wp14:editId="71453336">
            <wp:extent cx="2273300" cy="1706390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4187" cy="17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5B480EBE" wp14:editId="75BE3530">
            <wp:extent cx="2901950" cy="2181223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8448" cy="21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1188B6A3" wp14:editId="44D3468F">
            <wp:extent cx="3034233" cy="24066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5421" cy="24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548DC67C" wp14:editId="161E3FD1">
            <wp:extent cx="2825750" cy="1468188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28822" cy="146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Pr="00AD06C6" w:rsidRDefault="00AD06C6">
      <w:pPr>
        <w:rPr>
          <w:b/>
        </w:rPr>
      </w:pPr>
      <w:r w:rsidRPr="00AD06C6">
        <w:rPr>
          <w:b/>
        </w:rPr>
        <w:t>VERIFICAR QUE LOS TEXTOS NO ESTÉN JUSTIFICADOS.</w:t>
      </w:r>
    </w:p>
    <w:p w:rsidR="00AD06C6" w:rsidRPr="00AD06C6" w:rsidRDefault="00AD06C6">
      <w:pPr>
        <w:rPr>
          <w:b/>
        </w:rPr>
      </w:pPr>
      <w:r w:rsidRPr="00AD06C6">
        <w:rPr>
          <w:b/>
        </w:rPr>
        <w:lastRenderedPageBreak/>
        <w:t xml:space="preserve">CONSIDERO QUE SE PUEDE BAJAR </w:t>
      </w:r>
      <w:r>
        <w:rPr>
          <w:b/>
        </w:rPr>
        <w:t xml:space="preserve">UNO O </w:t>
      </w:r>
      <w:r w:rsidRPr="00AD06C6">
        <w:rPr>
          <w:b/>
        </w:rPr>
        <w:t xml:space="preserve">DOS PUNTOS LA FUENTE DE TODAS LAS DIAPOSITIVAS. 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4DA1C9B0" wp14:editId="3D3A5053">
            <wp:extent cx="3556000" cy="2055624"/>
            <wp:effectExtent l="0" t="0" r="635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7599" cy="20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41AF3D27" wp14:editId="15FFDC0B">
            <wp:extent cx="3302000" cy="1900948"/>
            <wp:effectExtent l="0" t="0" r="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5383" cy="19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067840FF" wp14:editId="3F5FF890">
            <wp:extent cx="3295650" cy="192786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7095" cy="19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7E24966A" wp14:editId="5E5C23F5">
            <wp:extent cx="3022600" cy="1866296"/>
            <wp:effectExtent l="0" t="0" r="6350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7268" cy="186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70EEAB8D" wp14:editId="0EA002FD">
            <wp:extent cx="3238500" cy="1866956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49" cy="18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2A977019" wp14:editId="64B04D05">
            <wp:extent cx="3088631" cy="295338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3209" cy="295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7F301C24" wp14:editId="10B1EC9D">
            <wp:extent cx="2552700" cy="1875677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4610" cy="18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Pr="00EF221A" w:rsidRDefault="00AD06C6">
      <w:pPr>
        <w:rPr>
          <w:b/>
        </w:rPr>
      </w:pPr>
      <w:r w:rsidRPr="00EF221A">
        <w:rPr>
          <w:b/>
          <w:highlight w:val="yellow"/>
        </w:rPr>
        <w:t>RECURSO 270</w:t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5004855B" wp14:editId="2A19CD0A">
            <wp:extent cx="2667000" cy="169592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70500" cy="169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1A" w:rsidRPr="00EF221A" w:rsidRDefault="00EF221A">
      <w:pPr>
        <w:rPr>
          <w:b/>
        </w:rPr>
      </w:pPr>
      <w:r w:rsidRPr="00EF221A">
        <w:rPr>
          <w:b/>
          <w:highlight w:val="yellow"/>
        </w:rPr>
        <w:t>El motor no permite escoger la fuente para la letra.</w:t>
      </w:r>
      <w:r w:rsidRPr="00EF221A">
        <w:rPr>
          <w:b/>
        </w:rPr>
        <w:t xml:space="preserve"> 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1B9664C2" wp14:editId="03904A9B">
            <wp:extent cx="5612130" cy="333946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t>RECURSO 290</w:t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4D8D4661" wp14:editId="0B6865B7">
            <wp:extent cx="2686050" cy="1801945"/>
            <wp:effectExtent l="0" t="0" r="0" b="825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6721" cy="18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t>RECURSO 320</w:t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2EDE83B9" wp14:editId="4E0E6346">
            <wp:extent cx="3110718" cy="20002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3981" cy="2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>
      <w:r>
        <w:rPr>
          <w:noProof/>
          <w:lang w:eastAsia="es-CO"/>
        </w:rPr>
        <w:drawing>
          <wp:inline distT="0" distB="0" distL="0" distR="0" wp14:anchorId="6617D776" wp14:editId="4C25AE86">
            <wp:extent cx="2921000" cy="1962866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24673" cy="196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15639BCE" wp14:editId="27E841ED">
            <wp:extent cx="2978150" cy="1982738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0686" cy="198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0130E3FD" wp14:editId="4F9B4DDB">
            <wp:extent cx="2787650" cy="2321465"/>
            <wp:effectExtent l="0" t="0" r="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1466" cy="23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Pr="00AD06C6" w:rsidRDefault="00AD06C6">
      <w:pPr>
        <w:rPr>
          <w:b/>
        </w:rPr>
      </w:pPr>
      <w:r w:rsidRPr="00AD06C6">
        <w:rPr>
          <w:b/>
        </w:rPr>
        <w:t>Banco de actividades</w:t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2D4CB857" wp14:editId="455DE528">
            <wp:extent cx="2565400" cy="1807797"/>
            <wp:effectExtent l="0" t="0" r="6350" b="254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9348" cy="181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Default="00AD06C6"/>
    <w:p w:rsidR="00AD06C6" w:rsidRDefault="00AD06C6">
      <w:r>
        <w:rPr>
          <w:noProof/>
          <w:lang w:eastAsia="es-CO"/>
        </w:rPr>
        <w:drawing>
          <wp:inline distT="0" distB="0" distL="0" distR="0" wp14:anchorId="03E4EB6B" wp14:editId="7A64C40C">
            <wp:extent cx="2343150" cy="2141922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3511" cy="2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C6" w:rsidRPr="00AD06C6" w:rsidRDefault="00AD06C6">
      <w:pPr>
        <w:rPr>
          <w:b/>
        </w:rPr>
      </w:pPr>
      <w:r w:rsidRPr="00AD06C6">
        <w:rPr>
          <w:b/>
        </w:rPr>
        <w:t>Evaluación</w:t>
      </w:r>
    </w:p>
    <w:p w:rsidR="00AD06C6" w:rsidRDefault="00AD06C6">
      <w:r>
        <w:rPr>
          <w:noProof/>
          <w:lang w:eastAsia="es-CO"/>
        </w:rPr>
        <w:lastRenderedPageBreak/>
        <w:drawing>
          <wp:inline distT="0" distB="0" distL="0" distR="0" wp14:anchorId="0EE3E5E9" wp14:editId="6B585859">
            <wp:extent cx="2978150" cy="1918039"/>
            <wp:effectExtent l="0" t="0" r="0" b="63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80917" cy="191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06C6" w:rsidSect="002F43E8">
      <w:pgSz w:w="12240" w:h="15840"/>
      <w:pgMar w:top="426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6C6"/>
    <w:rsid w:val="000A65DA"/>
    <w:rsid w:val="000B53C9"/>
    <w:rsid w:val="00133AB6"/>
    <w:rsid w:val="00251FF9"/>
    <w:rsid w:val="002F43E8"/>
    <w:rsid w:val="00425BF5"/>
    <w:rsid w:val="00487F79"/>
    <w:rsid w:val="004D3201"/>
    <w:rsid w:val="005A390F"/>
    <w:rsid w:val="005B1190"/>
    <w:rsid w:val="00614C83"/>
    <w:rsid w:val="00655BB5"/>
    <w:rsid w:val="007A3188"/>
    <w:rsid w:val="00923CAD"/>
    <w:rsid w:val="00AD06C6"/>
    <w:rsid w:val="00BD694E"/>
    <w:rsid w:val="00CA4A44"/>
    <w:rsid w:val="00D53D67"/>
    <w:rsid w:val="00DF31DA"/>
    <w:rsid w:val="00ED74ED"/>
    <w:rsid w:val="00EF221A"/>
    <w:rsid w:val="00F42CEB"/>
    <w:rsid w:val="00F52977"/>
    <w:rsid w:val="00FB0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3A92F9A-9A4B-4502-9CA9-C55C10E59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16</Pages>
  <Words>131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---Adriana ---</cp:lastModifiedBy>
  <cp:revision>14</cp:revision>
  <dcterms:created xsi:type="dcterms:W3CDTF">2016-02-23T20:57:00Z</dcterms:created>
  <dcterms:modified xsi:type="dcterms:W3CDTF">2016-02-24T04:34:00Z</dcterms:modified>
</cp:coreProperties>
</file>